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031697" w14:textId="77777777" w:rsidR="00357D03" w:rsidRPr="00E868BD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</w:pPr>
      <w:r w:rsidRPr="00E868BD"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  <w:t>Všeobecné informace o dodavateli</w:t>
      </w:r>
    </w:p>
    <w:p w14:paraId="48031698" w14:textId="77777777"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14:paraId="48031699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Obchodní firma: </w:t>
      </w:r>
      <w:r w:rsidRPr="00E868BD">
        <w:rPr>
          <w:rFonts w:ascii="Verdana" w:hAnsi="Verdana" w:cs="Calibri"/>
          <w:sz w:val="22"/>
          <w:szCs w:val="22"/>
        </w:rPr>
        <w:tab/>
      </w:r>
      <w:sdt>
        <w:sdtPr>
          <w:rPr>
            <w:rFonts w:ascii="Verdana" w:hAnsi="Verdana"/>
            <w:sz w:val="22"/>
            <w:szCs w:val="22"/>
          </w:rPr>
          <w:id w:val="-109904729"/>
          <w:placeholder>
            <w:docPart w:val="F4BE88964037491F8EDF10EA3C7E4750"/>
          </w:placeholder>
          <w:showingPlcHdr/>
        </w:sdtPr>
        <w:sdtEndPr>
          <w:rPr>
            <w:b/>
            <w:sz w:val="24"/>
            <w:szCs w:val="24"/>
          </w:rPr>
        </w:sdtEndPr>
        <w:sdtContent>
          <w:r w:rsidRPr="00E868BD">
            <w:rPr>
              <w:rStyle w:val="Zstupntext"/>
              <w:rFonts w:ascii="Verdana" w:hAnsi="Verdana"/>
              <w:sz w:val="22"/>
              <w:szCs w:val="22"/>
            </w:rPr>
            <w:t>Klikněte sem a zadejte text.</w:t>
          </w:r>
        </w:sdtContent>
      </w:sdt>
    </w:p>
    <w:p w14:paraId="4803169A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>Sídlo:</w:t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-901599146"/>
          <w:placeholder>
            <w:docPart w:val="676D20E91910422A85F500F01A47ECA8"/>
          </w:placeholder>
        </w:sdtPr>
        <w:sdtContent>
          <w:sdt>
            <w:sdtPr>
              <w:rPr>
                <w:rFonts w:ascii="Verdana" w:hAnsi="Verdana"/>
                <w:sz w:val="22"/>
                <w:szCs w:val="22"/>
              </w:rPr>
              <w:id w:val="469106690"/>
              <w:placeholder>
                <w:docPart w:val="5C0F735BA9844A389144E9A096032ADF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4803169B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>IČ</w:t>
      </w:r>
      <w:r w:rsidR="004F678B" w:rsidRPr="00E868BD">
        <w:rPr>
          <w:rFonts w:ascii="Verdana" w:hAnsi="Verdana" w:cs="Calibri"/>
          <w:sz w:val="22"/>
          <w:szCs w:val="22"/>
        </w:rPr>
        <w:t>O</w:t>
      </w:r>
      <w:r w:rsidRPr="00E868BD">
        <w:rPr>
          <w:rFonts w:ascii="Verdana" w:hAnsi="Verdana" w:cs="Calibri"/>
          <w:sz w:val="22"/>
          <w:szCs w:val="22"/>
        </w:rPr>
        <w:t>:</w:t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1855610445"/>
          <w:placeholder>
            <w:docPart w:val="5F3576D40DBC46C191CE35405D63A250"/>
          </w:placeholder>
        </w:sdtPr>
        <w:sdtContent>
          <w:sdt>
            <w:sdtPr>
              <w:rPr>
                <w:rFonts w:ascii="Verdana" w:hAnsi="Verdana"/>
                <w:sz w:val="22"/>
                <w:szCs w:val="22"/>
              </w:rPr>
              <w:id w:val="76714870"/>
              <w:placeholder>
                <w:docPart w:val="BAC7F254B69E45E98C64AB9B6198DD93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  <w:r w:rsidRPr="00E868BD">
        <w:rPr>
          <w:rFonts w:ascii="Verdana" w:hAnsi="Verdana" w:cs="Calibri"/>
          <w:b/>
          <w:bCs/>
          <w:sz w:val="22"/>
          <w:szCs w:val="22"/>
        </w:rPr>
        <w:t xml:space="preserve"> </w:t>
      </w:r>
    </w:p>
    <w:p w14:paraId="4803169C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>DIČ:</w:t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-1222433048"/>
          <w:placeholder>
            <w:docPart w:val="2CA554490CDB4F0BB366038252A968A3"/>
          </w:placeholder>
        </w:sdtPr>
        <w:sdtContent>
          <w:sdt>
            <w:sdtPr>
              <w:rPr>
                <w:rFonts w:ascii="Verdana" w:hAnsi="Verdana"/>
                <w:sz w:val="22"/>
                <w:szCs w:val="22"/>
              </w:rPr>
              <w:id w:val="895320855"/>
              <w:placeholder>
                <w:docPart w:val="C68DFD0C23474B3AA302704044806B89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4803169D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Právní forma: </w:t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1411815006"/>
          <w:placeholder>
            <w:docPart w:val="672DE7F3BCCB483C9E717524BA5417FF"/>
          </w:placeholder>
        </w:sdtPr>
        <w:sdtContent>
          <w:sdt>
            <w:sdtPr>
              <w:rPr>
                <w:rFonts w:ascii="Verdana" w:hAnsi="Verdana"/>
                <w:sz w:val="22"/>
                <w:szCs w:val="22"/>
              </w:rPr>
              <w:id w:val="1451357972"/>
              <w:placeholder>
                <w:docPart w:val="9867C78201254F55BA982F1796594D5E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4803169E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Státní příslušnost (země registrace) dodavatele: </w:t>
      </w:r>
      <w:sdt>
        <w:sdtPr>
          <w:rPr>
            <w:rFonts w:ascii="Verdana" w:hAnsi="Verdana"/>
            <w:b/>
          </w:rPr>
          <w:id w:val="-1126236364"/>
          <w:placeholder>
            <w:docPart w:val="FCFD3C9976524317B20F20B162F3F426"/>
          </w:placeholder>
        </w:sdtPr>
        <w:sdtContent>
          <w:sdt>
            <w:sdtPr>
              <w:rPr>
                <w:rFonts w:ascii="Verdana" w:hAnsi="Verdana"/>
                <w:sz w:val="22"/>
                <w:szCs w:val="22"/>
              </w:rPr>
              <w:id w:val="1881213748"/>
              <w:placeholder>
                <w:docPart w:val="AC3DDB31B0F54F8F9345203579DD84F5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4803169F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Podrobnosti registrace </w:t>
      </w:r>
      <w:sdt>
        <w:sdtPr>
          <w:rPr>
            <w:rFonts w:ascii="Verdana" w:hAnsi="Verdana"/>
            <w:b/>
          </w:rPr>
          <w:id w:val="-477148667"/>
          <w:placeholder>
            <w:docPart w:val="15F2467C1AC24A65BAFA493471C6D51E"/>
          </w:placeholder>
        </w:sdtPr>
        <w:sdtContent>
          <w:sdt>
            <w:sdtPr>
              <w:rPr>
                <w:rFonts w:ascii="Verdana" w:hAnsi="Verdana"/>
                <w:sz w:val="22"/>
                <w:szCs w:val="22"/>
              </w:rPr>
              <w:id w:val="-785186464"/>
              <w:placeholder>
                <w:docPart w:val="25D2D0E2943C41D5A335EABF636C7A2E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480316A0" w14:textId="57203030" w:rsidR="00357D03" w:rsidRPr="00E868BD" w:rsidRDefault="00357D03" w:rsidP="00357D03">
      <w:pPr>
        <w:pStyle w:val="text"/>
        <w:widowControl/>
        <w:rPr>
          <w:rFonts w:ascii="Verdana" w:hAnsi="Verdana"/>
          <w:sz w:val="22"/>
          <w:szCs w:val="22"/>
        </w:rPr>
      </w:pPr>
      <w:r w:rsidRPr="00E868BD">
        <w:rPr>
          <w:rFonts w:ascii="Verdana" w:hAnsi="Verdana"/>
          <w:sz w:val="22"/>
          <w:szCs w:val="22"/>
        </w:rPr>
        <w:t xml:space="preserve">Řádně jsme se seznámili se zněním zadávacích podmínek </w:t>
      </w:r>
      <w:r w:rsidR="00353F06">
        <w:rPr>
          <w:rFonts w:ascii="Verdana" w:hAnsi="Verdana"/>
          <w:sz w:val="22"/>
          <w:szCs w:val="22"/>
        </w:rPr>
        <w:t>řízení na uzavření Rámcové dohody</w:t>
      </w:r>
      <w:r w:rsidRPr="00E868BD">
        <w:rPr>
          <w:rFonts w:ascii="Verdana" w:hAnsi="Verdana"/>
          <w:sz w:val="22"/>
          <w:szCs w:val="22"/>
        </w:rPr>
        <w:t xml:space="preserve"> s názvem </w:t>
      </w:r>
      <w:r w:rsidR="00144C25" w:rsidRPr="00144C25">
        <w:rPr>
          <w:rFonts w:ascii="Verdana" w:eastAsia="Calibri" w:hAnsi="Verdana"/>
          <w:b/>
          <w:bCs/>
          <w:sz w:val="22"/>
          <w:szCs w:val="22"/>
        </w:rPr>
        <w:t xml:space="preserve">Údržba, opravy a odstraňování závad u ST OŘ Brno 2026-2028 - ST </w:t>
      </w:r>
      <w:r w:rsidR="0079739A">
        <w:rPr>
          <w:rFonts w:ascii="Verdana" w:eastAsia="Calibri" w:hAnsi="Verdana"/>
          <w:b/>
          <w:bCs/>
          <w:sz w:val="22"/>
          <w:szCs w:val="22"/>
        </w:rPr>
        <w:t>Jihlava</w:t>
      </w:r>
      <w:r w:rsidRPr="00E868BD">
        <w:rPr>
          <w:rFonts w:ascii="Verdana" w:hAnsi="Verdana"/>
          <w:sz w:val="22"/>
          <w:szCs w:val="22"/>
        </w:rPr>
        <w:t xml:space="preserve"> a podáním této nabídky akceptujeme </w:t>
      </w:r>
      <w:r w:rsidR="006A276D">
        <w:rPr>
          <w:rFonts w:ascii="Verdana" w:hAnsi="Verdana"/>
          <w:sz w:val="22"/>
          <w:szCs w:val="22"/>
        </w:rPr>
        <w:t>Rámcovou dohodu</w:t>
      </w:r>
      <w:r w:rsidRPr="00E868BD">
        <w:rPr>
          <w:rFonts w:ascii="Verdana" w:hAnsi="Verdana"/>
          <w:sz w:val="22"/>
          <w:szCs w:val="22"/>
        </w:rPr>
        <w:t xml:space="preserve"> a všechny obchodní, technické a další smluvní podmínky uvedené v zadávací dokumentaci této veřejné zakázky a nabízíme </w:t>
      </w:r>
      <w:r w:rsidR="006A276D">
        <w:rPr>
          <w:rFonts w:ascii="Verdana" w:hAnsi="Verdana"/>
          <w:sz w:val="22"/>
          <w:szCs w:val="22"/>
        </w:rPr>
        <w:t>uzavření Rámcové dohody</w:t>
      </w:r>
      <w:r w:rsidRPr="00E868BD">
        <w:rPr>
          <w:rFonts w:ascii="Verdana" w:hAnsi="Verdana"/>
          <w:sz w:val="22"/>
          <w:szCs w:val="22"/>
        </w:rPr>
        <w:t xml:space="preserve"> v souladu se zadávací dokumentací, zadávacími podmínkami a touto nabídkou.</w:t>
      </w:r>
    </w:p>
    <w:p w14:paraId="480316A1" w14:textId="77777777" w:rsidR="00357D03" w:rsidRPr="00E868BD" w:rsidRDefault="00357D03" w:rsidP="00357D03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ab/>
      </w:r>
    </w:p>
    <w:p w14:paraId="480316A3" w14:textId="77777777" w:rsidR="00357D03" w:rsidRPr="00E868BD" w:rsidRDefault="00357D03" w:rsidP="00357D03">
      <w:pPr>
        <w:rPr>
          <w:rFonts w:ascii="Verdana" w:hAnsi="Verdana"/>
        </w:rPr>
      </w:pPr>
    </w:p>
    <w:p w14:paraId="480316A4" w14:textId="77777777" w:rsidR="00357D03" w:rsidRPr="00E868BD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sectPr w:rsidR="00357D03" w:rsidRPr="00E868B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4C303D" w14:textId="77777777" w:rsidR="007428EE" w:rsidRDefault="007428EE" w:rsidP="00357D03">
      <w:r>
        <w:separator/>
      </w:r>
    </w:p>
  </w:endnote>
  <w:endnote w:type="continuationSeparator" w:id="0">
    <w:p w14:paraId="4695EEFD" w14:textId="77777777" w:rsidR="007428EE" w:rsidRDefault="007428EE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4C4F03" w14:textId="77777777" w:rsidR="00875332" w:rsidRDefault="00875332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3BA913" w14:textId="77777777" w:rsidR="00875332" w:rsidRDefault="00875332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BEB3B" w14:textId="77777777" w:rsidR="00875332" w:rsidRDefault="00875332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AF8CB9" w14:textId="77777777" w:rsidR="007428EE" w:rsidRDefault="007428EE" w:rsidP="00357D03">
      <w:r>
        <w:separator/>
      </w:r>
    </w:p>
  </w:footnote>
  <w:footnote w:type="continuationSeparator" w:id="0">
    <w:p w14:paraId="55DF8237" w14:textId="77777777" w:rsidR="007428EE" w:rsidRDefault="007428EE" w:rsidP="00357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F4A831" w14:textId="1619F8DE" w:rsidR="00875332" w:rsidRDefault="00144C25">
    <w:pPr>
      <w:pStyle w:val="Zhlav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D6D23C1" wp14:editId="663A5F92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94030" cy="298450"/>
              <wp:effectExtent l="0" t="0" r="1270" b="6350"/>
              <wp:wrapNone/>
              <wp:docPr id="1362283032" name="Textové pole 2" descr="SŽ: Interní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4030" cy="2984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861A15A" w14:textId="4477C380" w:rsidR="00144C25" w:rsidRPr="00144C25" w:rsidRDefault="00144C25" w:rsidP="00144C25">
                          <w:pPr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144C25"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  <w:t>SŽ: Interní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D6D23C1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alt="SŽ: Interní" style="position:absolute;margin-left:0;margin-top:0;width:38.9pt;height:23.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" filled="f" stroked="f">
              <v:textbox style="mso-fit-shape-to-text:t" inset="0,15pt,0,0">
                <w:txbxContent>
                  <w:p w14:paraId="2861A15A" w14:textId="4477C380" w:rsidR="00144C25" w:rsidRPr="00144C25" w:rsidRDefault="00144C25" w:rsidP="00144C25">
                    <w:pPr>
                      <w:rPr>
                        <w:rFonts w:ascii="Verdana" w:eastAsia="Verdana" w:hAnsi="Verdana" w:cs="Verdana"/>
                        <w:noProof/>
                        <w:color w:val="000000"/>
                        <w:sz w:val="14"/>
                        <w:szCs w:val="14"/>
                      </w:rPr>
                    </w:pPr>
                    <w:r w:rsidRPr="00144C25">
                      <w:rPr>
                        <w:rFonts w:ascii="Verdana" w:eastAsia="Verdana" w:hAnsi="Verdana" w:cs="Verdana"/>
                        <w:noProof/>
                        <w:color w:val="000000"/>
                        <w:sz w:val="14"/>
                        <w:szCs w:val="14"/>
                      </w:rPr>
                      <w:t>SŽ: Interní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316A9" w14:textId="5BDB4CD9" w:rsidR="00357D03" w:rsidRPr="00E868BD" w:rsidRDefault="00144C25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>
      <w:rPr>
        <w:rFonts w:ascii="Verdana" w:eastAsia="Calibri" w:hAnsi="Verdana"/>
        <w:noProof/>
        <w:sz w:val="18"/>
        <w:szCs w:val="18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072008D6" wp14:editId="7B7B46C2">
              <wp:simplePos x="897147" y="448574"/>
              <wp:positionH relativeFrom="page">
                <wp:align>center</wp:align>
              </wp:positionH>
              <wp:positionV relativeFrom="page">
                <wp:align>top</wp:align>
              </wp:positionV>
              <wp:extent cx="494030" cy="298450"/>
              <wp:effectExtent l="0" t="0" r="1270" b="6350"/>
              <wp:wrapNone/>
              <wp:docPr id="126460355" name="Textové pole 3" descr="SŽ: Interní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4030" cy="2984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0BEB76F" w14:textId="7F8FE999" w:rsidR="00144C25" w:rsidRPr="00144C25" w:rsidRDefault="00144C25" w:rsidP="00144C25">
                          <w:pPr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144C25"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  <w:t>SŽ: Interní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2008D6" id="_x0000_t202" coordsize="21600,21600" o:spt="202" path="m,l,21600r21600,l21600,xe">
              <v:stroke joinstyle="miter"/>
              <v:path gradientshapeok="t" o:connecttype="rect"/>
            </v:shapetype>
            <v:shape id="Textové pole 3" o:spid="_x0000_s1027" type="#_x0000_t202" alt="SŽ: Interní" style="position:absolute;margin-left:0;margin-top:0;width:38.9pt;height:23.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" filled="f" stroked="f">
              <v:textbox style="mso-fit-shape-to-text:t" inset="0,15pt,0,0">
                <w:txbxContent>
                  <w:p w14:paraId="10BEB76F" w14:textId="7F8FE999" w:rsidR="00144C25" w:rsidRPr="00144C25" w:rsidRDefault="00144C25" w:rsidP="00144C25">
                    <w:pPr>
                      <w:rPr>
                        <w:rFonts w:ascii="Verdana" w:eastAsia="Verdana" w:hAnsi="Verdana" w:cs="Verdana"/>
                        <w:noProof/>
                        <w:color w:val="000000"/>
                        <w:sz w:val="14"/>
                        <w:szCs w:val="14"/>
                      </w:rPr>
                    </w:pPr>
                    <w:r w:rsidRPr="00144C25">
                      <w:rPr>
                        <w:rFonts w:ascii="Verdana" w:eastAsia="Verdana" w:hAnsi="Verdana" w:cs="Verdana"/>
                        <w:noProof/>
                        <w:color w:val="000000"/>
                        <w:sz w:val="14"/>
                        <w:szCs w:val="14"/>
                      </w:rPr>
                      <w:t>SŽ: Interní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357D03" w:rsidRPr="00E868BD">
      <w:rPr>
        <w:rFonts w:ascii="Verdana" w:eastAsia="Calibri" w:hAnsi="Verdana"/>
        <w:sz w:val="18"/>
        <w:szCs w:val="18"/>
      </w:rPr>
      <w:t xml:space="preserve">Příloha 1 </w:t>
    </w:r>
    <w:r w:rsidR="00875332">
      <w:rPr>
        <w:rFonts w:ascii="Verdana" w:eastAsia="Calibri" w:hAnsi="Verdana"/>
        <w:sz w:val="18"/>
        <w:szCs w:val="18"/>
      </w:rPr>
      <w:t>Pokynů pro dodavatele</w:t>
    </w:r>
    <w:r w:rsidR="00357D03" w:rsidRPr="00E868BD">
      <w:rPr>
        <w:rFonts w:ascii="Verdana" w:eastAsia="Calibri" w:hAnsi="Verdana"/>
        <w:sz w:val="18"/>
        <w:szCs w:val="18"/>
      </w:rPr>
      <w:t>:</w:t>
    </w:r>
  </w:p>
  <w:p w14:paraId="480316AA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14:paraId="480316AB" w14:textId="77777777" w:rsidR="00357D03" w:rsidRDefault="00357D0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42001" w14:textId="77F03408" w:rsidR="00875332" w:rsidRDefault="00144C25">
    <w:pPr>
      <w:pStyle w:val="Zhlav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5091BC1" wp14:editId="3D38B42D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94030" cy="298450"/>
              <wp:effectExtent l="0" t="0" r="1270" b="6350"/>
              <wp:wrapNone/>
              <wp:docPr id="1738477841" name="Textové pole 1" descr="SŽ: Interní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4030" cy="2984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03E659C" w14:textId="64CCE9A3" w:rsidR="00144C25" w:rsidRPr="00144C25" w:rsidRDefault="00144C25" w:rsidP="00144C25">
                          <w:pPr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144C25"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  <w:t>SŽ: Interní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091BC1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8" type="#_x0000_t202" alt="SŽ: Interní" style="position:absolute;margin-left:0;margin-top:0;width:38.9pt;height:23.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" filled="f" stroked="f">
              <v:textbox style="mso-fit-shape-to-text:t" inset="0,15pt,0,0">
                <w:txbxContent>
                  <w:p w14:paraId="303E659C" w14:textId="64CCE9A3" w:rsidR="00144C25" w:rsidRPr="00144C25" w:rsidRDefault="00144C25" w:rsidP="00144C25">
                    <w:pPr>
                      <w:rPr>
                        <w:rFonts w:ascii="Verdana" w:eastAsia="Verdana" w:hAnsi="Verdana" w:cs="Verdana"/>
                        <w:noProof/>
                        <w:color w:val="000000"/>
                        <w:sz w:val="14"/>
                        <w:szCs w:val="14"/>
                      </w:rPr>
                    </w:pPr>
                    <w:r w:rsidRPr="00144C25">
                      <w:rPr>
                        <w:rFonts w:ascii="Verdana" w:eastAsia="Verdana" w:hAnsi="Verdana" w:cs="Verdana"/>
                        <w:noProof/>
                        <w:color w:val="000000"/>
                        <w:sz w:val="14"/>
                        <w:szCs w:val="14"/>
                      </w:rPr>
                      <w:t>SŽ: Interní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6971966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6BA"/>
    <w:rsid w:val="00003D73"/>
    <w:rsid w:val="00067655"/>
    <w:rsid w:val="00070D6D"/>
    <w:rsid w:val="001035A3"/>
    <w:rsid w:val="00127826"/>
    <w:rsid w:val="00141B5B"/>
    <w:rsid w:val="00144C25"/>
    <w:rsid w:val="001476BA"/>
    <w:rsid w:val="001A3328"/>
    <w:rsid w:val="002472E9"/>
    <w:rsid w:val="00264838"/>
    <w:rsid w:val="00353F06"/>
    <w:rsid w:val="00357D03"/>
    <w:rsid w:val="003727EC"/>
    <w:rsid w:val="003C2A5A"/>
    <w:rsid w:val="004964BE"/>
    <w:rsid w:val="004F678B"/>
    <w:rsid w:val="005B58EC"/>
    <w:rsid w:val="00623F81"/>
    <w:rsid w:val="006A276D"/>
    <w:rsid w:val="007428EE"/>
    <w:rsid w:val="0079739A"/>
    <w:rsid w:val="00875332"/>
    <w:rsid w:val="00901E2C"/>
    <w:rsid w:val="00945D4A"/>
    <w:rsid w:val="00A5407A"/>
    <w:rsid w:val="00A56AB2"/>
    <w:rsid w:val="00A6772A"/>
    <w:rsid w:val="00AE2C06"/>
    <w:rsid w:val="00B502C9"/>
    <w:rsid w:val="00B54276"/>
    <w:rsid w:val="00BF6A6B"/>
    <w:rsid w:val="00C65DEB"/>
    <w:rsid w:val="00D27977"/>
    <w:rsid w:val="00E868BD"/>
    <w:rsid w:val="00F16A99"/>
    <w:rsid w:val="00F21540"/>
    <w:rsid w:val="00F35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031697"/>
  <w15:docId w15:val="{1B930E62-35B4-4DD2-BFB1-25C96677E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4BE88964037491F8EDF10EA3C7E47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637A4D-C348-4929-BF2D-002040DE47F8}"/>
      </w:docPartPr>
      <w:docPartBody>
        <w:p w:rsidR="00E06449" w:rsidRDefault="005B26DE" w:rsidP="005B26DE">
          <w:pPr>
            <w:pStyle w:val="F4BE88964037491F8EDF10EA3C7E47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6D20E91910422A85F500F01A47EC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A0006D-1B34-471F-B1AB-CB0442E15BA8}"/>
      </w:docPartPr>
      <w:docPartBody>
        <w:p w:rsidR="00E06449" w:rsidRDefault="005B26DE" w:rsidP="005B26DE">
          <w:pPr>
            <w:pStyle w:val="676D20E91910422A85F500F01A47ECA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F3576D40DBC46C191CE35405D63A2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63223F-9737-4A5E-8A55-ECA455787850}"/>
      </w:docPartPr>
      <w:docPartBody>
        <w:p w:rsidR="00E06449" w:rsidRDefault="005B26DE" w:rsidP="005B26DE">
          <w:pPr>
            <w:pStyle w:val="5F3576D40DBC46C191CE35405D63A2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C0F735BA9844A389144E9A096032A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DD0B10-030C-4CB3-8F14-AD020C7B3CC8}"/>
      </w:docPartPr>
      <w:docPartBody>
        <w:p w:rsidR="00E06449" w:rsidRDefault="005B26DE" w:rsidP="005B26DE">
          <w:pPr>
            <w:pStyle w:val="5C0F735BA9844A389144E9A096032AD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AC7F254B69E45E98C64AB9B6198DD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BBC6BB-A2BE-4B90-9133-175B30CCA3DE}"/>
      </w:docPartPr>
      <w:docPartBody>
        <w:p w:rsidR="00E06449" w:rsidRDefault="005B26DE" w:rsidP="005B26DE">
          <w:pPr>
            <w:pStyle w:val="BAC7F254B69E45E98C64AB9B6198DD9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5B26DE" w:rsidP="005B26DE">
          <w:pPr>
            <w:pStyle w:val="C68DFD0C23474B3AA302704044806B8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5B26DE" w:rsidP="005B26DE">
          <w:pPr>
            <w:pStyle w:val="9867C78201254F55BA982F1796594D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5B26DE" w:rsidP="005B26DE">
          <w:pPr>
            <w:pStyle w:val="AC3DDB31B0F54F8F9345203579DD84F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26DE"/>
    <w:rsid w:val="00243AE6"/>
    <w:rsid w:val="00372D9C"/>
    <w:rsid w:val="00475CC0"/>
    <w:rsid w:val="005B26DE"/>
    <w:rsid w:val="005F51C4"/>
    <w:rsid w:val="00761D92"/>
    <w:rsid w:val="007B54A2"/>
    <w:rsid w:val="00945D4A"/>
    <w:rsid w:val="009E6742"/>
    <w:rsid w:val="00A94B29"/>
    <w:rsid w:val="00B86108"/>
    <w:rsid w:val="00BA3496"/>
    <w:rsid w:val="00C11C19"/>
    <w:rsid w:val="00E06449"/>
    <w:rsid w:val="00EC2FDF"/>
    <w:rsid w:val="00F103A4"/>
    <w:rsid w:val="00F35303"/>
    <w:rsid w:val="00F4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5B26DE"/>
    <w:rPr>
      <w:color w:val="808080"/>
    </w:rPr>
  </w:style>
  <w:style w:type="paragraph" w:customStyle="1" w:styleId="F4BE88964037491F8EDF10EA3C7E4750">
    <w:name w:val="F4BE88964037491F8EDF10EA3C7E4750"/>
    <w:rsid w:val="005B26DE"/>
  </w:style>
  <w:style w:type="paragraph" w:customStyle="1" w:styleId="676D20E91910422A85F500F01A47ECA8">
    <w:name w:val="676D20E91910422A85F500F01A47ECA8"/>
    <w:rsid w:val="005B26DE"/>
  </w:style>
  <w:style w:type="paragraph" w:customStyle="1" w:styleId="5F3576D40DBC46C191CE35405D63A250">
    <w:name w:val="5F3576D40DBC46C191CE35405D63A250"/>
    <w:rsid w:val="005B26DE"/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5C0F735BA9844A389144E9A096032ADF">
    <w:name w:val="5C0F735BA9844A389144E9A096032ADF"/>
    <w:rsid w:val="005B26DE"/>
  </w:style>
  <w:style w:type="paragraph" w:customStyle="1" w:styleId="BAC7F254B69E45E98C64AB9B6198DD93">
    <w:name w:val="BAC7F254B69E45E98C64AB9B6198DD93"/>
    <w:rsid w:val="005B26DE"/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4790A3C-AD57-413E-A5F8-5904F4A628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D03A57-8F10-4C6B-A506-7841588F3BD3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045FC810-ADA7-469D-8981-D479B3205A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65334bdb-ef60-40ad-ad10-aebc1eeffaa2}" enabled="1" method="Standard" siteId="{f0ab7d6a-64b0-4696-9f4d-d69909c6e895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120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Gregorová Elena, Ing.</cp:lastModifiedBy>
  <cp:revision>20</cp:revision>
  <dcterms:created xsi:type="dcterms:W3CDTF">2018-11-26T13:29:00Z</dcterms:created>
  <dcterms:modified xsi:type="dcterms:W3CDTF">2026-03-05T06:23:00Z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ClassificationContentMarkingHeaderShapeIds">
    <vt:lpwstr>679f1111,5132ca18,789a1c3</vt:lpwstr>
  </property>
  <property fmtid="{D5CDD505-2E9C-101B-9397-08002B2CF9AE}" pid="4" name="ClassificationContentMarkingHeaderFontProps">
    <vt:lpwstr>#000000,7,Verdana</vt:lpwstr>
  </property>
  <property fmtid="{D5CDD505-2E9C-101B-9397-08002B2CF9AE}" pid="5" name="ClassificationContentMarkingHeaderText">
    <vt:lpwstr>SŽ: Interní</vt:lpwstr>
  </property>
</Properties>
</file>